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3DEBFB57">
            <wp:extent cx="1135850" cy="87491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38" cy="9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2486AD05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9C005D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56C61E22" w14:textId="5BA2AFAE" w:rsidR="00702EC2" w:rsidRDefault="001C3468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10-</w:t>
      </w:r>
      <w:r w:rsidR="00D01639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83402A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6E59A8EE" w14:textId="77777777" w:rsidR="009511BE" w:rsidRPr="009511BE" w:rsidRDefault="009511BE" w:rsidP="009A4507">
      <w:pPr>
        <w:spacing w:line="240" w:lineRule="auto"/>
        <w:rPr>
          <w:rFonts w:ascii="Arial" w:eastAsia="Arial" w:hAnsi="Arial"/>
          <w:color w:val="595959"/>
          <w:sz w:val="28"/>
          <w:szCs w:val="28"/>
        </w:rPr>
      </w:pPr>
    </w:p>
    <w:p w14:paraId="7F6CE075" w14:textId="3A23FD3F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color w:val="595959"/>
          <w:sz w:val="32"/>
          <w:szCs w:val="32"/>
        </w:rPr>
      </w:pPr>
      <w:r w:rsidRPr="003A69CB">
        <w:rPr>
          <w:rFonts w:ascii="Calibri" w:eastAsia="Arial" w:hAnsi="Calibri" w:cs="Calibri"/>
          <w:color w:val="595959"/>
          <w:sz w:val="32"/>
          <w:szCs w:val="32"/>
        </w:rPr>
        <w:t>Call to Order</w:t>
      </w:r>
      <w:r w:rsidR="00E237B1">
        <w:rPr>
          <w:rFonts w:ascii="Calibri" w:eastAsia="Arial" w:hAnsi="Calibri" w:cs="Calibri"/>
          <w:color w:val="595959"/>
          <w:sz w:val="32"/>
          <w:szCs w:val="32"/>
        </w:rPr>
        <w:t xml:space="preserve"> by Joe Corbett at 4:30pm</w:t>
      </w:r>
    </w:p>
    <w:p w14:paraId="0EEBF346" w14:textId="2EB44164" w:rsidR="001C3468" w:rsidRDefault="001C3468" w:rsidP="00BD6D0E">
      <w:pPr>
        <w:numPr>
          <w:ilvl w:val="0"/>
          <w:numId w:val="20"/>
        </w:numPr>
        <w:spacing w:after="0" w:line="240" w:lineRule="auto"/>
        <w:contextualSpacing/>
        <w:rPr>
          <w:rFonts w:ascii="Calibri" w:eastAsia="Arial" w:hAnsi="Calibri" w:cs="Calibri"/>
          <w:color w:val="595959"/>
          <w:sz w:val="32"/>
          <w:szCs w:val="32"/>
        </w:rPr>
      </w:pPr>
      <w:r w:rsidRPr="003A69CB">
        <w:rPr>
          <w:rFonts w:ascii="Calibri" w:eastAsia="Arial" w:hAnsi="Calibri" w:cs="Calibri"/>
          <w:color w:val="595959"/>
          <w:sz w:val="32"/>
          <w:szCs w:val="32"/>
        </w:rPr>
        <w:t>Attendance</w:t>
      </w:r>
      <w:r w:rsidR="00E237B1">
        <w:rPr>
          <w:rFonts w:ascii="Calibri" w:eastAsia="Arial" w:hAnsi="Calibri" w:cs="Calibri"/>
          <w:color w:val="595959"/>
          <w:sz w:val="32"/>
          <w:szCs w:val="32"/>
        </w:rPr>
        <w:t xml:space="preserve">: Maureen McDougall, </w:t>
      </w:r>
      <w:r w:rsidR="005A144A">
        <w:rPr>
          <w:rFonts w:ascii="Calibri" w:eastAsia="Arial" w:hAnsi="Calibri" w:cs="Calibri"/>
          <w:color w:val="595959"/>
          <w:sz w:val="32"/>
          <w:szCs w:val="32"/>
        </w:rPr>
        <w:t xml:space="preserve">Lynne Woisin, Joe Corbett Katie Trojanek, Tom Christner, </w:t>
      </w:r>
      <w:r w:rsidR="0046155C">
        <w:rPr>
          <w:rFonts w:ascii="Calibri" w:eastAsia="Arial" w:hAnsi="Calibri" w:cs="Calibri"/>
          <w:color w:val="595959"/>
          <w:sz w:val="32"/>
          <w:szCs w:val="32"/>
        </w:rPr>
        <w:t>Rebecca Christner Amber Brunner, Mary Wilda, J</w:t>
      </w:r>
      <w:r w:rsidR="00BD6D0E">
        <w:rPr>
          <w:rFonts w:ascii="Calibri" w:eastAsia="Arial" w:hAnsi="Calibri" w:cs="Calibri"/>
          <w:color w:val="595959"/>
          <w:sz w:val="32"/>
          <w:szCs w:val="32"/>
        </w:rPr>
        <w:t>osh Pitts</w:t>
      </w:r>
    </w:p>
    <w:p w14:paraId="0BB9E9C4" w14:textId="77777777" w:rsidR="00BD6D0E" w:rsidRPr="003A69CB" w:rsidRDefault="00BD6D0E" w:rsidP="00356379">
      <w:pPr>
        <w:spacing w:after="0" w:line="240" w:lineRule="auto"/>
        <w:ind w:left="720"/>
        <w:contextualSpacing/>
        <w:rPr>
          <w:rFonts w:ascii="Calibri" w:eastAsia="Arial" w:hAnsi="Calibri" w:cs="Calibri"/>
          <w:color w:val="595959"/>
          <w:sz w:val="32"/>
          <w:szCs w:val="32"/>
        </w:rPr>
      </w:pPr>
    </w:p>
    <w:p w14:paraId="0CE08732" w14:textId="643048CC" w:rsidR="001C3468" w:rsidRDefault="001C3468" w:rsidP="00563EE0">
      <w:pPr>
        <w:numPr>
          <w:ilvl w:val="0"/>
          <w:numId w:val="20"/>
        </w:numPr>
        <w:spacing w:after="0" w:line="240" w:lineRule="auto"/>
        <w:contextualSpacing/>
        <w:rPr>
          <w:rFonts w:ascii="Calibri" w:eastAsia="Arial" w:hAnsi="Calibri" w:cs="Calibri"/>
          <w:color w:val="595959"/>
          <w:sz w:val="32"/>
          <w:szCs w:val="32"/>
        </w:rPr>
      </w:pPr>
      <w:r w:rsidRPr="003A69CB">
        <w:rPr>
          <w:rFonts w:ascii="Calibri" w:eastAsia="Arial" w:hAnsi="Calibri" w:cs="Calibri"/>
          <w:color w:val="595959"/>
          <w:sz w:val="32"/>
          <w:szCs w:val="32"/>
        </w:rPr>
        <w:t>Ratify Minutes (voting item)</w:t>
      </w:r>
      <w:r w:rsidR="00356379">
        <w:rPr>
          <w:rFonts w:ascii="Calibri" w:eastAsia="Arial" w:hAnsi="Calibri" w:cs="Calibri"/>
          <w:color w:val="595959"/>
          <w:sz w:val="32"/>
          <w:szCs w:val="32"/>
        </w:rPr>
        <w:t>: Motion by Maureen McDougall, 2</w:t>
      </w:r>
      <w:r w:rsidR="00356379" w:rsidRPr="00356379">
        <w:rPr>
          <w:rFonts w:ascii="Calibri" w:eastAsia="Arial" w:hAnsi="Calibri" w:cs="Calibri"/>
          <w:color w:val="595959"/>
          <w:sz w:val="32"/>
          <w:szCs w:val="32"/>
          <w:vertAlign w:val="superscript"/>
        </w:rPr>
        <w:t>nd</w:t>
      </w:r>
      <w:r w:rsidR="00356379">
        <w:rPr>
          <w:rFonts w:ascii="Calibri" w:eastAsia="Arial" w:hAnsi="Calibri" w:cs="Calibri"/>
          <w:color w:val="595959"/>
          <w:sz w:val="32"/>
          <w:szCs w:val="32"/>
        </w:rPr>
        <w:t xml:space="preserve"> by Katie Trojanek to approve minutes as is with the edit of </w:t>
      </w:r>
      <w:r w:rsidR="00563EE0">
        <w:rPr>
          <w:rFonts w:ascii="Calibri" w:eastAsia="Arial" w:hAnsi="Calibri" w:cs="Calibri"/>
          <w:color w:val="595959"/>
          <w:sz w:val="32"/>
          <w:szCs w:val="32"/>
        </w:rPr>
        <w:t>meeting date 10/6/23 changed to 10/16/23</w:t>
      </w:r>
      <w:r w:rsidR="0016483F">
        <w:rPr>
          <w:rFonts w:ascii="Calibri" w:eastAsia="Arial" w:hAnsi="Calibri" w:cs="Calibri"/>
          <w:color w:val="595959"/>
          <w:sz w:val="32"/>
          <w:szCs w:val="32"/>
        </w:rPr>
        <w:t xml:space="preserve">; unanimously </w:t>
      </w:r>
      <w:proofErr w:type="gramStart"/>
      <w:r w:rsidR="0016483F">
        <w:rPr>
          <w:rFonts w:ascii="Calibri" w:eastAsia="Arial" w:hAnsi="Calibri" w:cs="Calibri"/>
          <w:color w:val="595959"/>
          <w:sz w:val="32"/>
          <w:szCs w:val="32"/>
        </w:rPr>
        <w:t>approved</w:t>
      </w:r>
      <w:proofErr w:type="gramEnd"/>
    </w:p>
    <w:p w14:paraId="0ADC0E42" w14:textId="77777777" w:rsidR="00563EE0" w:rsidRDefault="00563EE0" w:rsidP="00563EE0">
      <w:pPr>
        <w:pStyle w:val="ListParagraph"/>
        <w:rPr>
          <w:rFonts w:ascii="Calibri" w:eastAsia="Arial" w:hAnsi="Calibri" w:cs="Calibri"/>
          <w:color w:val="595959"/>
          <w:sz w:val="32"/>
          <w:szCs w:val="32"/>
        </w:rPr>
      </w:pPr>
    </w:p>
    <w:p w14:paraId="1CAF3693" w14:textId="58671888" w:rsidR="001C3468" w:rsidRPr="004916F4" w:rsidRDefault="001C3468" w:rsidP="004916F4">
      <w:pPr>
        <w:numPr>
          <w:ilvl w:val="0"/>
          <w:numId w:val="20"/>
        </w:numPr>
        <w:spacing w:after="0" w:line="240" w:lineRule="auto"/>
        <w:contextualSpacing/>
        <w:rPr>
          <w:rFonts w:ascii="Calibri" w:eastAsia="Times New Roman" w:hAnsi="Calibri" w:cs="Calibri"/>
          <w:color w:val="595959"/>
          <w:sz w:val="32"/>
          <w:szCs w:val="32"/>
        </w:rPr>
      </w:pPr>
      <w:r w:rsidRPr="003A69CB">
        <w:rPr>
          <w:rFonts w:ascii="Calibri" w:hAnsi="Calibri" w:cs="Calibri"/>
          <w:sz w:val="32"/>
          <w:szCs w:val="32"/>
        </w:rPr>
        <w:t>Good News from The Ranch/Member Comments</w:t>
      </w:r>
      <w:r w:rsidR="0016483F">
        <w:rPr>
          <w:rFonts w:ascii="Calibri" w:hAnsi="Calibri" w:cs="Calibri"/>
          <w:sz w:val="32"/>
          <w:szCs w:val="32"/>
        </w:rPr>
        <w:t xml:space="preserve">: </w:t>
      </w:r>
      <w:r w:rsidR="009C68FB">
        <w:rPr>
          <w:rFonts w:ascii="Calibri" w:hAnsi="Calibri" w:cs="Calibri"/>
          <w:sz w:val="32"/>
          <w:szCs w:val="32"/>
        </w:rPr>
        <w:t>6 Marshall Ranch staff registered for PLC summit, PTSO fundraiser already hit the $15K mark</w:t>
      </w:r>
      <w:r w:rsidR="004916F4">
        <w:rPr>
          <w:rFonts w:ascii="Calibri" w:hAnsi="Calibri" w:cs="Calibri"/>
          <w:sz w:val="32"/>
          <w:szCs w:val="32"/>
        </w:rPr>
        <w:t xml:space="preserve">; Love Our Schools is this </w:t>
      </w:r>
      <w:proofErr w:type="gramStart"/>
      <w:r w:rsidR="004916F4">
        <w:rPr>
          <w:rFonts w:ascii="Calibri" w:hAnsi="Calibri" w:cs="Calibri"/>
          <w:sz w:val="32"/>
          <w:szCs w:val="32"/>
        </w:rPr>
        <w:t>weekend</w:t>
      </w:r>
      <w:proofErr w:type="gramEnd"/>
    </w:p>
    <w:p w14:paraId="362417C9" w14:textId="77777777" w:rsidR="004916F4" w:rsidRPr="003A69CB" w:rsidRDefault="004916F4" w:rsidP="004916F4">
      <w:pPr>
        <w:spacing w:after="0" w:line="240" w:lineRule="auto"/>
        <w:contextualSpacing/>
        <w:rPr>
          <w:rFonts w:ascii="Calibri" w:eastAsia="Times New Roman" w:hAnsi="Calibri" w:cs="Calibri"/>
          <w:color w:val="595959"/>
          <w:sz w:val="32"/>
          <w:szCs w:val="32"/>
        </w:rPr>
      </w:pPr>
    </w:p>
    <w:p w14:paraId="08CD5BBB" w14:textId="6751C706" w:rsidR="001C3468" w:rsidRPr="00BA0549" w:rsidRDefault="001C3468" w:rsidP="00BA0549">
      <w:pPr>
        <w:numPr>
          <w:ilvl w:val="0"/>
          <w:numId w:val="20"/>
        </w:numPr>
        <w:spacing w:after="0" w:line="240" w:lineRule="auto"/>
        <w:contextualSpacing/>
        <w:rPr>
          <w:rFonts w:ascii="Calibri" w:eastAsia="Arial" w:hAnsi="Calibri" w:cs="Calibri"/>
          <w:color w:val="auto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Emergency Preparedness Plan</w:t>
      </w:r>
      <w:r w:rsidR="004916F4">
        <w:rPr>
          <w:rFonts w:ascii="Calibri" w:eastAsia="Arial" w:hAnsi="Calibri" w:cs="Calibri"/>
          <w:sz w:val="32"/>
          <w:szCs w:val="32"/>
        </w:rPr>
        <w:t xml:space="preserve">: </w:t>
      </w:r>
      <w:r w:rsidR="00193D7B">
        <w:rPr>
          <w:rFonts w:ascii="Calibri" w:eastAsia="Arial" w:hAnsi="Calibri" w:cs="Calibri"/>
          <w:sz w:val="32"/>
          <w:szCs w:val="32"/>
        </w:rPr>
        <w:t>District will be completing an office update to create a physical barrier</w:t>
      </w:r>
      <w:r w:rsidR="003E38AA">
        <w:rPr>
          <w:rFonts w:ascii="Calibri" w:eastAsia="Arial" w:hAnsi="Calibri" w:cs="Calibri"/>
          <w:sz w:val="32"/>
          <w:szCs w:val="32"/>
        </w:rPr>
        <w:t xml:space="preserve">; cameras will be assed in 23-24 school year; district purchased 7 additional radios for Marshall Ranch campus; </w:t>
      </w:r>
      <w:r w:rsidR="00D73A96">
        <w:rPr>
          <w:rFonts w:ascii="Calibri" w:eastAsia="Arial" w:hAnsi="Calibri" w:cs="Calibri"/>
          <w:sz w:val="32"/>
          <w:szCs w:val="32"/>
        </w:rPr>
        <w:t>Intercom issues- district is in the process of purchasing an update and Marshall Ranch will be the first school updated</w:t>
      </w:r>
      <w:r w:rsidR="00F74823">
        <w:rPr>
          <w:rFonts w:ascii="Calibri" w:eastAsia="Arial" w:hAnsi="Calibri" w:cs="Calibri"/>
          <w:sz w:val="32"/>
          <w:szCs w:val="32"/>
        </w:rPr>
        <w:t xml:space="preserve">; remind staff to close all gates except the one by KG playground after </w:t>
      </w:r>
      <w:proofErr w:type="gramStart"/>
      <w:r w:rsidR="00F74823">
        <w:rPr>
          <w:rFonts w:ascii="Calibri" w:eastAsia="Arial" w:hAnsi="Calibri" w:cs="Calibri"/>
          <w:sz w:val="32"/>
          <w:szCs w:val="32"/>
        </w:rPr>
        <w:t>dismissal</w:t>
      </w:r>
      <w:proofErr w:type="gramEnd"/>
    </w:p>
    <w:p w14:paraId="49FA177E" w14:textId="77777777" w:rsidR="00BA0549" w:rsidRPr="003A69CB" w:rsidRDefault="00BA0549" w:rsidP="00BA0549">
      <w:pPr>
        <w:spacing w:after="0" w:line="240" w:lineRule="auto"/>
        <w:contextualSpacing/>
        <w:rPr>
          <w:rFonts w:ascii="Calibri" w:eastAsia="Arial" w:hAnsi="Calibri" w:cs="Calibri"/>
          <w:color w:val="auto"/>
          <w:sz w:val="32"/>
          <w:szCs w:val="32"/>
        </w:rPr>
      </w:pPr>
    </w:p>
    <w:p w14:paraId="7AB9DCF9" w14:textId="56D03781" w:rsidR="00BA0549" w:rsidRPr="00BA0549" w:rsidRDefault="001C3468" w:rsidP="00890358">
      <w:pPr>
        <w:numPr>
          <w:ilvl w:val="0"/>
          <w:numId w:val="20"/>
        </w:numPr>
        <w:spacing w:after="0" w:line="240" w:lineRule="auto"/>
        <w:contextualSpacing/>
        <w:rPr>
          <w:rFonts w:ascii="Calibri" w:eastAsia="Arial" w:hAnsi="Calibri" w:cs="Calibri"/>
          <w:color w:val="auto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After School Activities/Tutoring</w:t>
      </w:r>
      <w:r w:rsidR="00453C21">
        <w:rPr>
          <w:rFonts w:ascii="Calibri" w:eastAsia="Arial" w:hAnsi="Calibri" w:cs="Calibri"/>
          <w:sz w:val="32"/>
          <w:szCs w:val="32"/>
        </w:rPr>
        <w:t xml:space="preserve">: </w:t>
      </w:r>
      <w:r w:rsidR="00652ACE">
        <w:rPr>
          <w:rFonts w:ascii="Calibri" w:eastAsia="Arial" w:hAnsi="Calibri" w:cs="Calibri"/>
          <w:sz w:val="32"/>
          <w:szCs w:val="32"/>
        </w:rPr>
        <w:t xml:space="preserve">Reviewed current needs/situations for academics; </w:t>
      </w:r>
      <w:proofErr w:type="spellStart"/>
      <w:r w:rsidR="00652ACE">
        <w:rPr>
          <w:rFonts w:ascii="Calibri" w:eastAsia="Arial" w:hAnsi="Calibri" w:cs="Calibri"/>
          <w:sz w:val="32"/>
          <w:szCs w:val="32"/>
        </w:rPr>
        <w:t>turoring</w:t>
      </w:r>
      <w:proofErr w:type="spellEnd"/>
      <w:r w:rsidR="00652ACE">
        <w:rPr>
          <w:rFonts w:ascii="Calibri" w:eastAsia="Arial" w:hAnsi="Calibri" w:cs="Calibri"/>
          <w:sz w:val="32"/>
          <w:szCs w:val="32"/>
        </w:rPr>
        <w:t xml:space="preserve"> will be focused on 2</w:t>
      </w:r>
      <w:r w:rsidR="00652ACE" w:rsidRPr="00652ACE">
        <w:rPr>
          <w:rFonts w:ascii="Calibri" w:eastAsia="Arial" w:hAnsi="Calibri" w:cs="Calibri"/>
          <w:sz w:val="32"/>
          <w:szCs w:val="32"/>
          <w:vertAlign w:val="superscript"/>
        </w:rPr>
        <w:t>nd</w:t>
      </w:r>
      <w:r w:rsidR="00652ACE">
        <w:rPr>
          <w:rFonts w:ascii="Calibri" w:eastAsia="Arial" w:hAnsi="Calibri" w:cs="Calibri"/>
          <w:sz w:val="32"/>
          <w:szCs w:val="32"/>
        </w:rPr>
        <w:t xml:space="preserve"> grade ELA, </w:t>
      </w:r>
      <w:r w:rsidR="00542C8A">
        <w:rPr>
          <w:rFonts w:ascii="Calibri" w:eastAsia="Arial" w:hAnsi="Calibri" w:cs="Calibri"/>
          <w:sz w:val="32"/>
          <w:szCs w:val="32"/>
        </w:rPr>
        <w:t>7</w:t>
      </w:r>
      <w:r w:rsidR="00542C8A" w:rsidRPr="00542C8A">
        <w:rPr>
          <w:rFonts w:ascii="Calibri" w:eastAsia="Arial" w:hAnsi="Calibri" w:cs="Calibri"/>
          <w:sz w:val="32"/>
          <w:szCs w:val="32"/>
          <w:vertAlign w:val="superscript"/>
        </w:rPr>
        <w:t>th</w:t>
      </w:r>
      <w:r w:rsidR="00542C8A">
        <w:rPr>
          <w:rFonts w:ascii="Calibri" w:eastAsia="Arial" w:hAnsi="Calibri" w:cs="Calibri"/>
          <w:sz w:val="32"/>
          <w:szCs w:val="32"/>
        </w:rPr>
        <w:t xml:space="preserve"> Grade ELA &amp; Math, </w:t>
      </w:r>
      <w:r w:rsidR="00542C8A">
        <w:rPr>
          <w:rFonts w:ascii="Calibri" w:eastAsia="Arial" w:hAnsi="Calibri" w:cs="Calibri"/>
          <w:sz w:val="32"/>
          <w:szCs w:val="32"/>
        </w:rPr>
        <w:lastRenderedPageBreak/>
        <w:t>8</w:t>
      </w:r>
      <w:r w:rsidR="00542C8A" w:rsidRPr="00542C8A">
        <w:rPr>
          <w:rFonts w:ascii="Calibri" w:eastAsia="Arial" w:hAnsi="Calibri" w:cs="Calibri"/>
          <w:sz w:val="32"/>
          <w:szCs w:val="32"/>
          <w:vertAlign w:val="superscript"/>
        </w:rPr>
        <w:t>th</w:t>
      </w:r>
      <w:r w:rsidR="00542C8A">
        <w:rPr>
          <w:rFonts w:ascii="Calibri" w:eastAsia="Arial" w:hAnsi="Calibri" w:cs="Calibri"/>
          <w:sz w:val="32"/>
          <w:szCs w:val="32"/>
        </w:rPr>
        <w:t xml:space="preserve"> Grade ELA &amp; Math and ELL Tutoring; Each </w:t>
      </w:r>
      <w:r w:rsidR="00890358">
        <w:rPr>
          <w:rFonts w:ascii="Calibri" w:eastAsia="Arial" w:hAnsi="Calibri" w:cs="Calibri"/>
          <w:sz w:val="32"/>
          <w:szCs w:val="32"/>
        </w:rPr>
        <w:t xml:space="preserve">staff member will be allotted 36 hours to work with students before or after </w:t>
      </w:r>
      <w:proofErr w:type="gramStart"/>
      <w:r w:rsidR="00890358">
        <w:rPr>
          <w:rFonts w:ascii="Calibri" w:eastAsia="Arial" w:hAnsi="Calibri" w:cs="Calibri"/>
          <w:sz w:val="32"/>
          <w:szCs w:val="32"/>
        </w:rPr>
        <w:t>school</w:t>
      </w:r>
      <w:proofErr w:type="gramEnd"/>
    </w:p>
    <w:p w14:paraId="6D002A60" w14:textId="552780EA" w:rsidR="001C3468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Sports uniforms</w:t>
      </w:r>
      <w:r w:rsidR="008E2860">
        <w:rPr>
          <w:rFonts w:ascii="Calibri" w:eastAsia="Arial" w:hAnsi="Calibri" w:cs="Calibri"/>
          <w:sz w:val="32"/>
          <w:szCs w:val="32"/>
        </w:rPr>
        <w:t>: Waiting on sample to be emailed back, will share those renderings once they are received</w:t>
      </w:r>
      <w:r w:rsidR="00E7737C">
        <w:rPr>
          <w:rFonts w:ascii="Calibri" w:eastAsia="Arial" w:hAnsi="Calibri" w:cs="Calibri"/>
          <w:sz w:val="32"/>
          <w:szCs w:val="32"/>
        </w:rPr>
        <w:t xml:space="preserve">; purchased using Tax Credit </w:t>
      </w:r>
      <w:proofErr w:type="gramStart"/>
      <w:r w:rsidR="00E7737C">
        <w:rPr>
          <w:rFonts w:ascii="Calibri" w:eastAsia="Arial" w:hAnsi="Calibri" w:cs="Calibri"/>
          <w:sz w:val="32"/>
          <w:szCs w:val="32"/>
        </w:rPr>
        <w:t>money</w:t>
      </w:r>
      <w:proofErr w:type="gramEnd"/>
    </w:p>
    <w:p w14:paraId="7785BFB0" w14:textId="77777777" w:rsidR="00347D26" w:rsidRDefault="001C3468" w:rsidP="00C054C8">
      <w:pPr>
        <w:numPr>
          <w:ilvl w:val="0"/>
          <w:numId w:val="20"/>
        </w:numPr>
        <w:spacing w:after="0" w:line="240" w:lineRule="auto"/>
        <w:contextualSpacing/>
        <w:rPr>
          <w:rFonts w:ascii="Calibri" w:eastAsia="Arial" w:hAnsi="Calibri" w:cs="Calibri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Future Agenda Considerations</w:t>
      </w:r>
      <w:r w:rsidR="00E7737C">
        <w:rPr>
          <w:rFonts w:ascii="Calibri" w:eastAsia="Arial" w:hAnsi="Calibri" w:cs="Calibri"/>
          <w:sz w:val="32"/>
          <w:szCs w:val="32"/>
        </w:rPr>
        <w:t xml:space="preserve">: </w:t>
      </w:r>
    </w:p>
    <w:p w14:paraId="7BA64F5E" w14:textId="77777777" w:rsidR="00347D26" w:rsidRDefault="00E7737C" w:rsidP="00347D26">
      <w:pPr>
        <w:numPr>
          <w:ilvl w:val="1"/>
          <w:numId w:val="20"/>
        </w:numPr>
        <w:spacing w:after="0" w:line="240" w:lineRule="auto"/>
        <w:contextualSpacing/>
        <w:rPr>
          <w:rFonts w:ascii="Calibri" w:eastAsia="Arial" w:hAnsi="Calibri" w:cs="Calibri"/>
          <w:sz w:val="32"/>
          <w:szCs w:val="32"/>
        </w:rPr>
      </w:pPr>
      <w:r>
        <w:rPr>
          <w:rFonts w:ascii="Calibri" w:eastAsia="Arial" w:hAnsi="Calibri" w:cs="Calibri"/>
          <w:sz w:val="32"/>
          <w:szCs w:val="32"/>
        </w:rPr>
        <w:t>Greatest Needs</w:t>
      </w:r>
      <w:r w:rsidR="00E20DC4">
        <w:rPr>
          <w:rFonts w:ascii="Calibri" w:eastAsia="Arial" w:hAnsi="Calibri" w:cs="Calibri"/>
          <w:sz w:val="32"/>
          <w:szCs w:val="32"/>
        </w:rPr>
        <w:t xml:space="preserve">-what </w:t>
      </w:r>
      <w:r w:rsidR="00C97E51">
        <w:rPr>
          <w:rFonts w:ascii="Calibri" w:eastAsia="Arial" w:hAnsi="Calibri" w:cs="Calibri"/>
          <w:sz w:val="32"/>
          <w:szCs w:val="32"/>
        </w:rPr>
        <w:t xml:space="preserve">projects </w:t>
      </w:r>
      <w:r w:rsidR="00E20DC4">
        <w:rPr>
          <w:rFonts w:ascii="Calibri" w:eastAsia="Arial" w:hAnsi="Calibri" w:cs="Calibri"/>
          <w:sz w:val="32"/>
          <w:szCs w:val="32"/>
        </w:rPr>
        <w:t xml:space="preserve">do we feel we should be spending our funds </w:t>
      </w:r>
      <w:proofErr w:type="gramStart"/>
      <w:r w:rsidR="00E20DC4">
        <w:rPr>
          <w:rFonts w:ascii="Calibri" w:eastAsia="Arial" w:hAnsi="Calibri" w:cs="Calibri"/>
          <w:sz w:val="32"/>
          <w:szCs w:val="32"/>
        </w:rPr>
        <w:t>on</w:t>
      </w:r>
      <w:r w:rsidR="00C97E51">
        <w:rPr>
          <w:rFonts w:ascii="Calibri" w:eastAsia="Arial" w:hAnsi="Calibri" w:cs="Calibri"/>
          <w:sz w:val="32"/>
          <w:szCs w:val="32"/>
        </w:rPr>
        <w:t>;</w:t>
      </w:r>
      <w:proofErr w:type="gramEnd"/>
      <w:r w:rsidR="00C97E51">
        <w:rPr>
          <w:rFonts w:ascii="Calibri" w:eastAsia="Arial" w:hAnsi="Calibri" w:cs="Calibri"/>
          <w:sz w:val="32"/>
          <w:szCs w:val="32"/>
        </w:rPr>
        <w:t xml:space="preserve"> </w:t>
      </w:r>
    </w:p>
    <w:p w14:paraId="19859008" w14:textId="77777777" w:rsidR="00347D26" w:rsidRDefault="00C97E51" w:rsidP="00347D26">
      <w:pPr>
        <w:numPr>
          <w:ilvl w:val="1"/>
          <w:numId w:val="20"/>
        </w:numPr>
        <w:spacing w:after="0" w:line="240" w:lineRule="auto"/>
        <w:contextualSpacing/>
        <w:rPr>
          <w:rFonts w:ascii="Calibri" w:eastAsia="Arial" w:hAnsi="Calibri" w:cs="Calibri"/>
          <w:sz w:val="32"/>
          <w:szCs w:val="32"/>
        </w:rPr>
      </w:pPr>
      <w:r>
        <w:rPr>
          <w:rFonts w:ascii="Calibri" w:eastAsia="Arial" w:hAnsi="Calibri" w:cs="Calibri"/>
          <w:sz w:val="32"/>
          <w:szCs w:val="32"/>
        </w:rPr>
        <w:t>Tax Credit drive on FB, Website, Parent University, Newsletters</w:t>
      </w:r>
    </w:p>
    <w:p w14:paraId="18AD2EE9" w14:textId="77777777" w:rsidR="00347D26" w:rsidRDefault="00446161" w:rsidP="00347D26">
      <w:pPr>
        <w:numPr>
          <w:ilvl w:val="1"/>
          <w:numId w:val="20"/>
        </w:numPr>
        <w:spacing w:after="0" w:line="240" w:lineRule="auto"/>
        <w:contextualSpacing/>
        <w:rPr>
          <w:rFonts w:ascii="Calibri" w:eastAsia="Arial" w:hAnsi="Calibri" w:cs="Calibri"/>
          <w:sz w:val="32"/>
          <w:szCs w:val="32"/>
        </w:rPr>
      </w:pPr>
      <w:r>
        <w:rPr>
          <w:rFonts w:ascii="Calibri" w:eastAsia="Arial" w:hAnsi="Calibri" w:cs="Calibri"/>
          <w:sz w:val="32"/>
          <w:szCs w:val="32"/>
        </w:rPr>
        <w:t xml:space="preserve"> Develop a population profile: </w:t>
      </w:r>
      <w:r w:rsidR="001447B1">
        <w:rPr>
          <w:rFonts w:ascii="Calibri" w:eastAsia="Arial" w:hAnsi="Calibri" w:cs="Calibri"/>
          <w:sz w:val="32"/>
          <w:szCs w:val="32"/>
        </w:rPr>
        <w:t xml:space="preserve">Demographics, # of ELL students, % of students on free/reduced lunch, ethnicity, </w:t>
      </w:r>
      <w:r w:rsidR="00956631">
        <w:rPr>
          <w:rFonts w:ascii="Calibri" w:eastAsia="Arial" w:hAnsi="Calibri" w:cs="Calibri"/>
          <w:sz w:val="32"/>
          <w:szCs w:val="32"/>
        </w:rPr>
        <w:t xml:space="preserve">#s of tardies/absences, i-Ready </w:t>
      </w:r>
      <w:proofErr w:type="gramStart"/>
      <w:r w:rsidR="00956631">
        <w:rPr>
          <w:rFonts w:ascii="Calibri" w:eastAsia="Arial" w:hAnsi="Calibri" w:cs="Calibri"/>
          <w:sz w:val="32"/>
          <w:szCs w:val="32"/>
        </w:rPr>
        <w:t>Stats</w:t>
      </w:r>
      <w:r w:rsidR="00E10A4D">
        <w:rPr>
          <w:rFonts w:ascii="Calibri" w:eastAsia="Arial" w:hAnsi="Calibri" w:cs="Calibri"/>
          <w:sz w:val="32"/>
          <w:szCs w:val="32"/>
        </w:rPr>
        <w:t>;</w:t>
      </w:r>
      <w:proofErr w:type="gramEnd"/>
      <w:r w:rsidR="00E10A4D">
        <w:rPr>
          <w:rFonts w:ascii="Calibri" w:eastAsia="Arial" w:hAnsi="Calibri" w:cs="Calibri"/>
          <w:sz w:val="32"/>
          <w:szCs w:val="32"/>
        </w:rPr>
        <w:t xml:space="preserve"> </w:t>
      </w:r>
    </w:p>
    <w:p w14:paraId="18AD075A" w14:textId="77777777" w:rsidR="00347D26" w:rsidRDefault="00E10A4D" w:rsidP="00347D26">
      <w:pPr>
        <w:numPr>
          <w:ilvl w:val="1"/>
          <w:numId w:val="20"/>
        </w:numPr>
        <w:spacing w:after="0" w:line="240" w:lineRule="auto"/>
        <w:contextualSpacing/>
        <w:rPr>
          <w:rFonts w:ascii="Calibri" w:eastAsia="Arial" w:hAnsi="Calibri" w:cs="Calibri"/>
          <w:sz w:val="32"/>
          <w:szCs w:val="32"/>
        </w:rPr>
      </w:pPr>
      <w:r>
        <w:rPr>
          <w:rFonts w:ascii="Calibri" w:eastAsia="Arial" w:hAnsi="Calibri" w:cs="Calibri"/>
          <w:sz w:val="32"/>
          <w:szCs w:val="32"/>
        </w:rPr>
        <w:t xml:space="preserve">Classroom libraries for </w:t>
      </w:r>
      <w:proofErr w:type="gramStart"/>
      <w:r>
        <w:rPr>
          <w:rFonts w:ascii="Calibri" w:eastAsia="Arial" w:hAnsi="Calibri" w:cs="Calibri"/>
          <w:sz w:val="32"/>
          <w:szCs w:val="32"/>
        </w:rPr>
        <w:t>SSR</w:t>
      </w:r>
      <w:r w:rsidR="00C054C8">
        <w:rPr>
          <w:rFonts w:ascii="Calibri" w:eastAsia="Arial" w:hAnsi="Calibri" w:cs="Calibri"/>
          <w:sz w:val="32"/>
          <w:szCs w:val="32"/>
        </w:rPr>
        <w:t>;</w:t>
      </w:r>
      <w:proofErr w:type="gramEnd"/>
      <w:r w:rsidR="00C054C8">
        <w:rPr>
          <w:rFonts w:ascii="Calibri" w:eastAsia="Arial" w:hAnsi="Calibri" w:cs="Calibri"/>
          <w:sz w:val="32"/>
          <w:szCs w:val="32"/>
        </w:rPr>
        <w:t xml:space="preserve"> </w:t>
      </w:r>
    </w:p>
    <w:p w14:paraId="3A66A7B3" w14:textId="7DDB5510" w:rsidR="001C3468" w:rsidRDefault="00C054C8" w:rsidP="00347D26">
      <w:pPr>
        <w:numPr>
          <w:ilvl w:val="1"/>
          <w:numId w:val="20"/>
        </w:numPr>
        <w:spacing w:after="0" w:line="240" w:lineRule="auto"/>
        <w:contextualSpacing/>
        <w:rPr>
          <w:rFonts w:ascii="Calibri" w:eastAsia="Arial" w:hAnsi="Calibri" w:cs="Calibri"/>
          <w:sz w:val="32"/>
          <w:szCs w:val="32"/>
        </w:rPr>
      </w:pPr>
      <w:r>
        <w:rPr>
          <w:rFonts w:ascii="Calibri" w:eastAsia="Arial" w:hAnsi="Calibri" w:cs="Calibri"/>
          <w:sz w:val="32"/>
          <w:szCs w:val="32"/>
        </w:rPr>
        <w:t>Site Council purpose: What is our “</w:t>
      </w:r>
      <w:proofErr w:type="gramStart"/>
      <w:r>
        <w:rPr>
          <w:rFonts w:ascii="Calibri" w:eastAsia="Arial" w:hAnsi="Calibri" w:cs="Calibri"/>
          <w:sz w:val="32"/>
          <w:szCs w:val="32"/>
        </w:rPr>
        <w:t>Why</w:t>
      </w:r>
      <w:proofErr w:type="gramEnd"/>
      <w:r>
        <w:rPr>
          <w:rFonts w:ascii="Calibri" w:eastAsia="Arial" w:hAnsi="Calibri" w:cs="Calibri"/>
          <w:sz w:val="32"/>
          <w:szCs w:val="32"/>
        </w:rPr>
        <w:t>”</w:t>
      </w:r>
    </w:p>
    <w:p w14:paraId="7ECC1262" w14:textId="77777777" w:rsidR="00347D26" w:rsidRPr="003A69CB" w:rsidRDefault="00347D26" w:rsidP="00347D26">
      <w:pPr>
        <w:spacing w:after="0" w:line="240" w:lineRule="auto"/>
        <w:ind w:left="720"/>
        <w:contextualSpacing/>
        <w:rPr>
          <w:rFonts w:ascii="Calibri" w:eastAsia="Arial" w:hAnsi="Calibri" w:cs="Calibri"/>
          <w:sz w:val="32"/>
          <w:szCs w:val="32"/>
        </w:rPr>
      </w:pPr>
    </w:p>
    <w:p w14:paraId="45645141" w14:textId="626FDEE3" w:rsidR="3F9DAB9B" w:rsidRPr="003A69CB" w:rsidRDefault="001C3468" w:rsidP="003A69CB">
      <w:pPr>
        <w:numPr>
          <w:ilvl w:val="0"/>
          <w:numId w:val="20"/>
        </w:numPr>
        <w:spacing w:after="0" w:line="720" w:lineRule="auto"/>
        <w:contextualSpacing/>
        <w:rPr>
          <w:rFonts w:ascii="Calibri" w:eastAsia="Arial" w:hAnsi="Calibri" w:cs="Calibri"/>
          <w:sz w:val="32"/>
          <w:szCs w:val="32"/>
        </w:rPr>
      </w:pPr>
      <w:r w:rsidRPr="003A69CB">
        <w:rPr>
          <w:rFonts w:ascii="Calibri" w:eastAsia="Arial" w:hAnsi="Calibri" w:cs="Calibri"/>
          <w:sz w:val="32"/>
          <w:szCs w:val="32"/>
        </w:rPr>
        <w:t>Adjournment</w:t>
      </w:r>
      <w:r w:rsidR="00347D26">
        <w:rPr>
          <w:rFonts w:ascii="Calibri" w:eastAsia="Arial" w:hAnsi="Calibri" w:cs="Calibri"/>
          <w:sz w:val="32"/>
          <w:szCs w:val="32"/>
        </w:rPr>
        <w:t xml:space="preserve"> by Joe Corbett at 5:04pm</w:t>
      </w:r>
    </w:p>
    <w:sectPr w:rsidR="3F9DAB9B" w:rsidRPr="003A69CB" w:rsidSect="002D0B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5C37" w14:textId="77777777" w:rsidR="00064FC4" w:rsidRDefault="00064FC4">
      <w:r>
        <w:separator/>
      </w:r>
    </w:p>
    <w:p w14:paraId="29758D0A" w14:textId="77777777" w:rsidR="00064FC4" w:rsidRDefault="00064FC4"/>
  </w:endnote>
  <w:endnote w:type="continuationSeparator" w:id="0">
    <w:p w14:paraId="14F3B70D" w14:textId="77777777" w:rsidR="00064FC4" w:rsidRDefault="00064FC4">
      <w:r>
        <w:continuationSeparator/>
      </w:r>
    </w:p>
    <w:p w14:paraId="64C23B6C" w14:textId="77777777" w:rsidR="00064FC4" w:rsidRDefault="00064FC4"/>
  </w:endnote>
  <w:endnote w:type="continuationNotice" w:id="1">
    <w:p w14:paraId="4D150AA6" w14:textId="77777777" w:rsidR="00064FC4" w:rsidRDefault="00064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88A3" w14:textId="77777777" w:rsidR="0048679F" w:rsidRDefault="00486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72AB" w14:textId="77777777" w:rsidR="0048679F" w:rsidRDefault="0048679F" w:rsidP="0048679F">
    <w:pPr>
      <w:spacing w:after="0" w:line="240" w:lineRule="auto"/>
      <w:ind w:left="720"/>
      <w:contextualSpacing/>
      <w:rPr>
        <w:rFonts w:ascii="Arial" w:eastAsia="Arial" w:hAnsi="Arial" w:cs="Arial"/>
        <w:sz w:val="24"/>
        <w:szCs w:val="24"/>
      </w:rPr>
    </w:pPr>
    <w:r>
      <w:t xml:space="preserve">Meeting Dates: </w:t>
    </w:r>
    <w:r w:rsidRPr="007B5F3D">
      <w:rPr>
        <w:rFonts w:ascii="Arial" w:eastAsia="Arial" w:hAnsi="Arial" w:cs="Arial"/>
        <w:sz w:val="24"/>
        <w:szCs w:val="24"/>
      </w:rPr>
      <w:t>10/</w:t>
    </w:r>
    <w:r>
      <w:rPr>
        <w:rFonts w:ascii="Arial" w:eastAsia="Arial" w:hAnsi="Arial" w:cs="Arial"/>
        <w:sz w:val="24"/>
        <w:szCs w:val="24"/>
      </w:rPr>
      <w:t>1</w:t>
    </w:r>
    <w:r w:rsidRPr="007B5F3D">
      <w:rPr>
        <w:rFonts w:ascii="Arial" w:eastAsia="Arial" w:hAnsi="Arial" w:cs="Arial"/>
        <w:sz w:val="24"/>
        <w:szCs w:val="24"/>
      </w:rPr>
      <w:t>6/23, 11/13/23,12/11/23,1/8/24, 2/12/24, 3/11/24, 4/8/24, 5/13/24</w:t>
    </w:r>
  </w:p>
  <w:p w14:paraId="6B8ED5A5" w14:textId="77777777" w:rsidR="0048679F" w:rsidRDefault="0048679F" w:rsidP="0048679F">
    <w:pPr>
      <w:pStyle w:val="Footer"/>
      <w:jc w:val="center"/>
    </w:pPr>
    <w:r>
      <w:t>(Dates subject to change with council approval)</w:t>
    </w:r>
  </w:p>
  <w:p w14:paraId="083BC093" w14:textId="25301A58" w:rsidR="00447041" w:rsidRPr="0048679F" w:rsidRDefault="00447041" w:rsidP="00486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63D6" w14:textId="77777777" w:rsidR="0038295A" w:rsidRDefault="0038295A" w:rsidP="0038295A">
    <w:pPr>
      <w:spacing w:after="0" w:line="240" w:lineRule="auto"/>
      <w:ind w:left="720"/>
      <w:contextualSpacing/>
      <w:rPr>
        <w:rFonts w:ascii="Arial" w:eastAsia="Arial" w:hAnsi="Arial" w:cs="Arial"/>
        <w:sz w:val="24"/>
        <w:szCs w:val="24"/>
      </w:rPr>
    </w:pPr>
    <w:r>
      <w:t xml:space="preserve">Meeting Dates: </w:t>
    </w:r>
    <w:r w:rsidRPr="007B5F3D">
      <w:rPr>
        <w:rFonts w:ascii="Arial" w:eastAsia="Arial" w:hAnsi="Arial" w:cs="Arial"/>
        <w:sz w:val="24"/>
        <w:szCs w:val="24"/>
      </w:rPr>
      <w:t>10/</w:t>
    </w:r>
    <w:r>
      <w:rPr>
        <w:rFonts w:ascii="Arial" w:eastAsia="Arial" w:hAnsi="Arial" w:cs="Arial"/>
        <w:sz w:val="24"/>
        <w:szCs w:val="24"/>
      </w:rPr>
      <w:t>1</w:t>
    </w:r>
    <w:r w:rsidRPr="007B5F3D">
      <w:rPr>
        <w:rFonts w:ascii="Arial" w:eastAsia="Arial" w:hAnsi="Arial" w:cs="Arial"/>
        <w:sz w:val="24"/>
        <w:szCs w:val="24"/>
      </w:rPr>
      <w:t>6/23, 11/13/23,12/11/23,1/8/24, 2/12/24, 3/11/24, 4/8/24, 5/13/24</w:t>
    </w:r>
  </w:p>
  <w:p w14:paraId="0FC5E7E8" w14:textId="77777777" w:rsidR="0038295A" w:rsidRDefault="0038295A" w:rsidP="0038295A">
    <w:pPr>
      <w:pStyle w:val="Footer"/>
      <w:jc w:val="center"/>
    </w:pPr>
    <w:r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A51C" w14:textId="77777777" w:rsidR="00064FC4" w:rsidRDefault="00064FC4">
      <w:r>
        <w:separator/>
      </w:r>
    </w:p>
    <w:p w14:paraId="3310052E" w14:textId="77777777" w:rsidR="00064FC4" w:rsidRDefault="00064FC4"/>
  </w:footnote>
  <w:footnote w:type="continuationSeparator" w:id="0">
    <w:p w14:paraId="03658151" w14:textId="77777777" w:rsidR="00064FC4" w:rsidRDefault="00064FC4">
      <w:r>
        <w:continuationSeparator/>
      </w:r>
    </w:p>
    <w:p w14:paraId="681EAAC2" w14:textId="77777777" w:rsidR="00064FC4" w:rsidRDefault="00064FC4"/>
  </w:footnote>
  <w:footnote w:type="continuationNotice" w:id="1">
    <w:p w14:paraId="6F8BE195" w14:textId="77777777" w:rsidR="00064FC4" w:rsidRDefault="00064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AED2" w14:textId="77777777" w:rsidR="0048679F" w:rsidRDefault="00486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426B" w14:textId="77777777" w:rsidR="0048679F" w:rsidRDefault="00486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A1EA" w14:textId="77777777" w:rsidR="0048679F" w:rsidRDefault="00486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FBB"/>
    <w:rsid w:val="000110B2"/>
    <w:rsid w:val="00012931"/>
    <w:rsid w:val="000135EA"/>
    <w:rsid w:val="00013A21"/>
    <w:rsid w:val="00014810"/>
    <w:rsid w:val="000243B1"/>
    <w:rsid w:val="0002487B"/>
    <w:rsid w:val="00025922"/>
    <w:rsid w:val="000305CC"/>
    <w:rsid w:val="00043085"/>
    <w:rsid w:val="000479EF"/>
    <w:rsid w:val="00051BFB"/>
    <w:rsid w:val="00064FC4"/>
    <w:rsid w:val="00073D58"/>
    <w:rsid w:val="0008094D"/>
    <w:rsid w:val="00087178"/>
    <w:rsid w:val="00087C36"/>
    <w:rsid w:val="000A6FF9"/>
    <w:rsid w:val="000B634E"/>
    <w:rsid w:val="000C0836"/>
    <w:rsid w:val="000C5DA9"/>
    <w:rsid w:val="00100609"/>
    <w:rsid w:val="001150DB"/>
    <w:rsid w:val="00115AD9"/>
    <w:rsid w:val="00115E6C"/>
    <w:rsid w:val="001447B1"/>
    <w:rsid w:val="00162F01"/>
    <w:rsid w:val="0016483F"/>
    <w:rsid w:val="0017185D"/>
    <w:rsid w:val="001867EC"/>
    <w:rsid w:val="00193D7B"/>
    <w:rsid w:val="00194627"/>
    <w:rsid w:val="001C3468"/>
    <w:rsid w:val="001C592E"/>
    <w:rsid w:val="001C6142"/>
    <w:rsid w:val="001E0E2C"/>
    <w:rsid w:val="001E20D3"/>
    <w:rsid w:val="001F3986"/>
    <w:rsid w:val="00215A86"/>
    <w:rsid w:val="00215F59"/>
    <w:rsid w:val="002235BB"/>
    <w:rsid w:val="00233CAE"/>
    <w:rsid w:val="00246AC8"/>
    <w:rsid w:val="00256FDB"/>
    <w:rsid w:val="0026690F"/>
    <w:rsid w:val="00276A02"/>
    <w:rsid w:val="00277650"/>
    <w:rsid w:val="0028293F"/>
    <w:rsid w:val="002A3608"/>
    <w:rsid w:val="002A6889"/>
    <w:rsid w:val="002C23C9"/>
    <w:rsid w:val="002D0B74"/>
    <w:rsid w:val="002D58D3"/>
    <w:rsid w:val="00315359"/>
    <w:rsid w:val="0032562F"/>
    <w:rsid w:val="00327790"/>
    <w:rsid w:val="00347D26"/>
    <w:rsid w:val="00350502"/>
    <w:rsid w:val="0035364D"/>
    <w:rsid w:val="00354349"/>
    <w:rsid w:val="00354D08"/>
    <w:rsid w:val="00356379"/>
    <w:rsid w:val="00360729"/>
    <w:rsid w:val="0038295A"/>
    <w:rsid w:val="003837E2"/>
    <w:rsid w:val="00386560"/>
    <w:rsid w:val="00393446"/>
    <w:rsid w:val="003934AA"/>
    <w:rsid w:val="003A1741"/>
    <w:rsid w:val="003A69CB"/>
    <w:rsid w:val="003B5D53"/>
    <w:rsid w:val="003B68C6"/>
    <w:rsid w:val="003C05D6"/>
    <w:rsid w:val="003D28DB"/>
    <w:rsid w:val="003D5ED1"/>
    <w:rsid w:val="003E0E66"/>
    <w:rsid w:val="003E38AA"/>
    <w:rsid w:val="003F2CAE"/>
    <w:rsid w:val="00403B33"/>
    <w:rsid w:val="00412B7C"/>
    <w:rsid w:val="00415B6E"/>
    <w:rsid w:val="00422117"/>
    <w:rsid w:val="00423366"/>
    <w:rsid w:val="00427D83"/>
    <w:rsid w:val="00445202"/>
    <w:rsid w:val="00446161"/>
    <w:rsid w:val="004463D3"/>
    <w:rsid w:val="00447041"/>
    <w:rsid w:val="004515F5"/>
    <w:rsid w:val="00453C21"/>
    <w:rsid w:val="0046155C"/>
    <w:rsid w:val="004653C0"/>
    <w:rsid w:val="00465F44"/>
    <w:rsid w:val="0046762F"/>
    <w:rsid w:val="0048679F"/>
    <w:rsid w:val="004916F4"/>
    <w:rsid w:val="00495C56"/>
    <w:rsid w:val="004A387F"/>
    <w:rsid w:val="004A5031"/>
    <w:rsid w:val="004B3D56"/>
    <w:rsid w:val="004B465C"/>
    <w:rsid w:val="004F2779"/>
    <w:rsid w:val="004F4515"/>
    <w:rsid w:val="00517F7A"/>
    <w:rsid w:val="00525241"/>
    <w:rsid w:val="00536F13"/>
    <w:rsid w:val="00537B95"/>
    <w:rsid w:val="00542C8A"/>
    <w:rsid w:val="00563EE0"/>
    <w:rsid w:val="00573B9C"/>
    <w:rsid w:val="0058464E"/>
    <w:rsid w:val="005A144A"/>
    <w:rsid w:val="005C5020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31A1C"/>
    <w:rsid w:val="00634E10"/>
    <w:rsid w:val="00645D28"/>
    <w:rsid w:val="006517FA"/>
    <w:rsid w:val="00652ACE"/>
    <w:rsid w:val="00655D2C"/>
    <w:rsid w:val="00661C87"/>
    <w:rsid w:val="0066251D"/>
    <w:rsid w:val="00674A56"/>
    <w:rsid w:val="00691C60"/>
    <w:rsid w:val="00696BF9"/>
    <w:rsid w:val="00696C71"/>
    <w:rsid w:val="006A1ADD"/>
    <w:rsid w:val="006A72D9"/>
    <w:rsid w:val="006B54EC"/>
    <w:rsid w:val="006B676C"/>
    <w:rsid w:val="006C28F8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6062"/>
    <w:rsid w:val="00733795"/>
    <w:rsid w:val="00734E84"/>
    <w:rsid w:val="0075231E"/>
    <w:rsid w:val="007654FC"/>
    <w:rsid w:val="00780B42"/>
    <w:rsid w:val="007962A0"/>
    <w:rsid w:val="007C416F"/>
    <w:rsid w:val="007E336D"/>
    <w:rsid w:val="007F2BA9"/>
    <w:rsid w:val="00817C78"/>
    <w:rsid w:val="00834028"/>
    <w:rsid w:val="0083402A"/>
    <w:rsid w:val="00840EC7"/>
    <w:rsid w:val="00852E08"/>
    <w:rsid w:val="00857FD8"/>
    <w:rsid w:val="0086685B"/>
    <w:rsid w:val="00890358"/>
    <w:rsid w:val="008A76E7"/>
    <w:rsid w:val="008C1637"/>
    <w:rsid w:val="008D066E"/>
    <w:rsid w:val="008D3A38"/>
    <w:rsid w:val="008E2860"/>
    <w:rsid w:val="00932F88"/>
    <w:rsid w:val="00946CB2"/>
    <w:rsid w:val="00947952"/>
    <w:rsid w:val="009511BE"/>
    <w:rsid w:val="00952469"/>
    <w:rsid w:val="00956631"/>
    <w:rsid w:val="009574DF"/>
    <w:rsid w:val="009867D6"/>
    <w:rsid w:val="0099389D"/>
    <w:rsid w:val="009A4507"/>
    <w:rsid w:val="009A5999"/>
    <w:rsid w:val="009B0B8C"/>
    <w:rsid w:val="009C005D"/>
    <w:rsid w:val="009C653B"/>
    <w:rsid w:val="009C68FB"/>
    <w:rsid w:val="009D0570"/>
    <w:rsid w:val="009D2B19"/>
    <w:rsid w:val="009D3211"/>
    <w:rsid w:val="009D33C8"/>
    <w:rsid w:val="009D59DA"/>
    <w:rsid w:val="009D5A0F"/>
    <w:rsid w:val="009E2D30"/>
    <w:rsid w:val="009E6811"/>
    <w:rsid w:val="009F0582"/>
    <w:rsid w:val="009F2311"/>
    <w:rsid w:val="009F6D80"/>
    <w:rsid w:val="00A029BB"/>
    <w:rsid w:val="00A17CBC"/>
    <w:rsid w:val="00A30986"/>
    <w:rsid w:val="00A3222D"/>
    <w:rsid w:val="00A34F4C"/>
    <w:rsid w:val="00A40E41"/>
    <w:rsid w:val="00A4484C"/>
    <w:rsid w:val="00A558AE"/>
    <w:rsid w:val="00A83E5D"/>
    <w:rsid w:val="00A86FE1"/>
    <w:rsid w:val="00A91AB7"/>
    <w:rsid w:val="00A941BF"/>
    <w:rsid w:val="00AA51F8"/>
    <w:rsid w:val="00AA7D27"/>
    <w:rsid w:val="00AC07F6"/>
    <w:rsid w:val="00AD133F"/>
    <w:rsid w:val="00AD7591"/>
    <w:rsid w:val="00AF454B"/>
    <w:rsid w:val="00B023CD"/>
    <w:rsid w:val="00B02557"/>
    <w:rsid w:val="00B045AF"/>
    <w:rsid w:val="00B1434E"/>
    <w:rsid w:val="00B20DD7"/>
    <w:rsid w:val="00B32A95"/>
    <w:rsid w:val="00B43CD2"/>
    <w:rsid w:val="00B63A4A"/>
    <w:rsid w:val="00B92A25"/>
    <w:rsid w:val="00B97673"/>
    <w:rsid w:val="00BA0549"/>
    <w:rsid w:val="00BA4759"/>
    <w:rsid w:val="00BA545A"/>
    <w:rsid w:val="00BA7899"/>
    <w:rsid w:val="00BB26C6"/>
    <w:rsid w:val="00BB7FAE"/>
    <w:rsid w:val="00BC7D12"/>
    <w:rsid w:val="00BD23BF"/>
    <w:rsid w:val="00BD3942"/>
    <w:rsid w:val="00BD6D0E"/>
    <w:rsid w:val="00C00CB4"/>
    <w:rsid w:val="00C054C8"/>
    <w:rsid w:val="00C22FA4"/>
    <w:rsid w:val="00C40A67"/>
    <w:rsid w:val="00C413C8"/>
    <w:rsid w:val="00C47938"/>
    <w:rsid w:val="00C53A1E"/>
    <w:rsid w:val="00C603B2"/>
    <w:rsid w:val="00C922B4"/>
    <w:rsid w:val="00C97E51"/>
    <w:rsid w:val="00CB00B8"/>
    <w:rsid w:val="00CC66F3"/>
    <w:rsid w:val="00CE29DB"/>
    <w:rsid w:val="00CE4A35"/>
    <w:rsid w:val="00D01639"/>
    <w:rsid w:val="00D02DE7"/>
    <w:rsid w:val="00D03AC1"/>
    <w:rsid w:val="00D113B3"/>
    <w:rsid w:val="00D44BE8"/>
    <w:rsid w:val="00D53275"/>
    <w:rsid w:val="00D60D32"/>
    <w:rsid w:val="00D646BF"/>
    <w:rsid w:val="00D73A96"/>
    <w:rsid w:val="00D77B9A"/>
    <w:rsid w:val="00D97E38"/>
    <w:rsid w:val="00DA24D8"/>
    <w:rsid w:val="00DA6DEF"/>
    <w:rsid w:val="00DC274F"/>
    <w:rsid w:val="00DC2CF0"/>
    <w:rsid w:val="00DD13C3"/>
    <w:rsid w:val="00DD6C1B"/>
    <w:rsid w:val="00DF0811"/>
    <w:rsid w:val="00DF5D79"/>
    <w:rsid w:val="00DF6D7B"/>
    <w:rsid w:val="00E0170D"/>
    <w:rsid w:val="00E10A4D"/>
    <w:rsid w:val="00E16C48"/>
    <w:rsid w:val="00E20DC4"/>
    <w:rsid w:val="00E237B1"/>
    <w:rsid w:val="00E410DE"/>
    <w:rsid w:val="00E53756"/>
    <w:rsid w:val="00E720A7"/>
    <w:rsid w:val="00E74649"/>
    <w:rsid w:val="00E7737C"/>
    <w:rsid w:val="00E9267D"/>
    <w:rsid w:val="00E94FCB"/>
    <w:rsid w:val="00EA358C"/>
    <w:rsid w:val="00EB282B"/>
    <w:rsid w:val="00EC595E"/>
    <w:rsid w:val="00ED4067"/>
    <w:rsid w:val="00ED4CFC"/>
    <w:rsid w:val="00ED568D"/>
    <w:rsid w:val="00EE3E7C"/>
    <w:rsid w:val="00EE52C8"/>
    <w:rsid w:val="00F01E57"/>
    <w:rsid w:val="00F13C8E"/>
    <w:rsid w:val="00F235CE"/>
    <w:rsid w:val="00F252D9"/>
    <w:rsid w:val="00F3143E"/>
    <w:rsid w:val="00F31A33"/>
    <w:rsid w:val="00F37D4F"/>
    <w:rsid w:val="00F74823"/>
    <w:rsid w:val="00F74BFC"/>
    <w:rsid w:val="00F80EB3"/>
    <w:rsid w:val="00F85215"/>
    <w:rsid w:val="00F90674"/>
    <w:rsid w:val="00FB19B2"/>
    <w:rsid w:val="00FC4919"/>
    <w:rsid w:val="00FC72FB"/>
    <w:rsid w:val="00FF1CE5"/>
    <w:rsid w:val="00FF3979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32</cp:revision>
  <cp:lastPrinted>2022-12-12T19:59:00Z</cp:lastPrinted>
  <dcterms:created xsi:type="dcterms:W3CDTF">2023-11-01T18:55:00Z</dcterms:created>
  <dcterms:modified xsi:type="dcterms:W3CDTF">2023-11-01T19:17:00Z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